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5E" w:rsidRPr="00B73477" w:rsidRDefault="008936BD" w:rsidP="008936BD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  <w:r w:rsidRPr="00B73477"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  <w:t>【</w:t>
      </w:r>
      <w:r w:rsidR="00174CD6" w:rsidRPr="00B73477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勞</w:t>
      </w:r>
      <w:r w:rsidR="00975E3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174CD6" w:rsidRPr="00B73477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保</w:t>
      </w:r>
      <w:r w:rsidR="00975E3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742C57" w:rsidRPr="00B73477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學</w:t>
      </w:r>
      <w:r w:rsidR="00975E3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742C57" w:rsidRPr="00B73477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習</w:t>
      </w:r>
      <w:r w:rsidR="00975E36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742C57" w:rsidRPr="00B73477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單</w:t>
      </w:r>
      <w:r w:rsidRPr="00B73477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〔一〕</w:t>
      </w:r>
      <w:bookmarkStart w:id="0" w:name="_GoBack"/>
      <w:bookmarkEnd w:id="0"/>
      <w:r w:rsidRPr="00B73477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】</w:t>
      </w:r>
    </w:p>
    <w:p w:rsidR="004156CB" w:rsidRDefault="004156CB" w:rsidP="008936BD">
      <w:pPr>
        <w:jc w:val="center"/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</w:rPr>
      </w:pP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老闆只要在員工上班的3天內幫員工申報參加勞工保險及就業保險就行了。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李媽媽目前沒有工作，可以在親戚開的公司保勞保。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公司可以不用幫工讀生投保勞工保險及就業保險。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我的公司僱用員工超過5個人，要幫員工投保勞工保險及就業保險。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吳阿姨剛生了小寶寶，如果向老闆申請育嬰留職停薪自己照顧小寶寶，仍然可以繼續投保勞保。</w:t>
      </w:r>
    </w:p>
    <w:p w:rsidR="001026AC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持繳款單至全省4大便利超商(統一、全家、</w:t>
      </w:r>
      <w:proofErr w:type="gramStart"/>
      <w:r w:rsidRPr="004156CB">
        <w:rPr>
          <w:rFonts w:ascii="微軟正黑體" w:eastAsia="微軟正黑體" w:hAnsi="微軟正黑體" w:hint="eastAsia"/>
          <w:b/>
          <w:sz w:val="32"/>
          <w:szCs w:val="32"/>
        </w:rPr>
        <w:t>萊</w:t>
      </w:r>
      <w:proofErr w:type="gramEnd"/>
      <w:r w:rsidRPr="004156CB">
        <w:rPr>
          <w:rFonts w:ascii="微軟正黑體" w:eastAsia="微軟正黑體" w:hAnsi="微軟正黑體" w:hint="eastAsia"/>
          <w:b/>
          <w:sz w:val="32"/>
          <w:szCs w:val="32"/>
        </w:rPr>
        <w:t>爾富及OK)繳納勞保費須自付4元手續費。</w:t>
      </w:r>
    </w:p>
    <w:p w:rsidR="001026AC" w:rsidRPr="004156CB" w:rsidRDefault="001026AC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1026AC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小朋友，你知道公司應該在什麼時候申報員工加保嗎?</w:t>
      </w:r>
    </w:p>
    <w:p w:rsidR="001026AC" w:rsidRPr="004156CB" w:rsidRDefault="008936BD" w:rsidP="007F557D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員工上班的第1天。</w:t>
      </w:r>
    </w:p>
    <w:p w:rsidR="001026AC" w:rsidRPr="004156CB" w:rsidRDefault="008936BD" w:rsidP="007F557D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員工開始上班的7天內。</w:t>
      </w:r>
    </w:p>
    <w:p w:rsidR="001026AC" w:rsidRPr="004156CB" w:rsidRDefault="008936BD" w:rsidP="007F557D">
      <w:pPr>
        <w:pStyle w:val="a4"/>
        <w:widowControl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員工開始上班的3日內。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小月是嫁到台灣的外籍配偶，她去1間10多人的公司工作，老闆應該幫她投保什麼保險呢?</w:t>
      </w:r>
    </w:p>
    <w:p w:rsidR="008936BD" w:rsidRPr="004156CB" w:rsidRDefault="008936BD" w:rsidP="007F557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勞工保險。</w:t>
      </w:r>
    </w:p>
    <w:p w:rsidR="008936BD" w:rsidRPr="004156CB" w:rsidRDefault="008936BD" w:rsidP="007F557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就業保險。</w:t>
      </w:r>
    </w:p>
    <w:p w:rsidR="008936BD" w:rsidRPr="004156CB" w:rsidRDefault="008936BD" w:rsidP="007F557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以上皆是。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李小弟今年16歲，放假在早餐店打工，老闆只有僱用李小弟1名員工，需要幫李小弟加保嗎?</w:t>
      </w:r>
    </w:p>
    <w:p w:rsidR="008936BD" w:rsidRPr="004156CB" w:rsidRDefault="008936BD" w:rsidP="007F557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不用。</w:t>
      </w:r>
    </w:p>
    <w:p w:rsidR="008936BD" w:rsidRPr="004156CB" w:rsidRDefault="008936BD" w:rsidP="007F557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要幫李小弟投保就業保險。</w:t>
      </w:r>
    </w:p>
    <w:p w:rsidR="008936BD" w:rsidRPr="004156CB" w:rsidRDefault="008936BD" w:rsidP="007F557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由老闆決定。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張先生工作的公司倒閉了，現在失業中，張先生還不符合請領勞保老年給付的條件，請問張先生的投保年資要滿幾年，才可以以被裁減資遣人員的身分繼續參加勞保呢?</w:t>
      </w:r>
    </w:p>
    <w:p w:rsidR="008936BD" w:rsidRPr="004156CB" w:rsidRDefault="008936BD" w:rsidP="007F557D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20年。</w:t>
      </w:r>
    </w:p>
    <w:p w:rsidR="008936BD" w:rsidRPr="004156CB" w:rsidRDefault="008936BD" w:rsidP="007F557D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25年。</w:t>
      </w:r>
    </w:p>
    <w:p w:rsidR="008936BD" w:rsidRPr="004156CB" w:rsidRDefault="008936BD" w:rsidP="007F557D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15年。</w:t>
      </w:r>
      <w:r w:rsidRPr="004156CB">
        <w:rPr>
          <w:rFonts w:ascii="微軟正黑體" w:eastAsia="微軟正黑體" w:hAnsi="微軟正黑體"/>
          <w:b/>
          <w:sz w:val="32"/>
          <w:szCs w:val="32"/>
        </w:rPr>
        <w:t xml:space="preserve"> 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你知道公司僱用</w:t>
      </w:r>
      <w:proofErr w:type="gramStart"/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員工滿幾個人</w:t>
      </w:r>
      <w:proofErr w:type="gramEnd"/>
      <w:r w:rsidRPr="004156CB">
        <w:rPr>
          <w:rFonts w:ascii="微軟正黑體" w:eastAsia="微軟正黑體" w:hAnsi="微軟正黑體" w:hint="eastAsia"/>
          <w:b/>
          <w:sz w:val="32"/>
          <w:szCs w:val="32"/>
        </w:rPr>
        <w:t>，就要幫員工保勞保嗎?</w:t>
      </w:r>
    </w:p>
    <w:p w:rsidR="008936BD" w:rsidRPr="004156CB" w:rsidRDefault="008936BD" w:rsidP="007F557D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10個人。</w:t>
      </w:r>
    </w:p>
    <w:p w:rsidR="008936BD" w:rsidRPr="004156CB" w:rsidRDefault="008936BD" w:rsidP="007F557D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1個人。</w:t>
      </w:r>
    </w:p>
    <w:p w:rsidR="008936BD" w:rsidRPr="004156CB" w:rsidRDefault="008936BD" w:rsidP="007F557D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5個人。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/>
          <w:b/>
          <w:sz w:val="32"/>
          <w:szCs w:val="32"/>
        </w:rPr>
        <w:t>勞保費繳</w:t>
      </w: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納的方式有那些？</w:t>
      </w:r>
    </w:p>
    <w:p w:rsidR="008936BD" w:rsidRPr="004156CB" w:rsidRDefault="008936BD" w:rsidP="007F557D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持繳款單至各代收機構繳納</w:t>
      </w:r>
    </w:p>
    <w:p w:rsidR="008936BD" w:rsidRPr="004156CB" w:rsidRDefault="008936BD" w:rsidP="007F557D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金額2萬元以下繳款單可至全省4大便利超商繳納</w:t>
      </w:r>
    </w:p>
    <w:p w:rsidR="008936BD" w:rsidRPr="004156CB" w:rsidRDefault="008936BD" w:rsidP="007F557D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辦理轉帳代繳方式繳納勞保費</w:t>
      </w:r>
    </w:p>
    <w:p w:rsidR="008936BD" w:rsidRPr="004156CB" w:rsidRDefault="008936BD" w:rsidP="007F557D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以網路銀行或網路ATM方式繳納</w:t>
      </w:r>
    </w:p>
    <w:p w:rsidR="008936BD" w:rsidRPr="004156CB" w:rsidRDefault="008936BD" w:rsidP="007F557D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以上皆是</w:t>
      </w:r>
    </w:p>
    <w:p w:rsidR="008936BD" w:rsidRPr="004156CB" w:rsidRDefault="008936BD" w:rsidP="007F557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勞保費繳款單金額多少元以下可至全省4大便利超商（統一、全家、</w:t>
      </w:r>
      <w:proofErr w:type="gramStart"/>
      <w:r w:rsidRPr="004156CB">
        <w:rPr>
          <w:rFonts w:ascii="微軟正黑體" w:eastAsia="微軟正黑體" w:hAnsi="微軟正黑體" w:hint="eastAsia"/>
          <w:b/>
          <w:sz w:val="32"/>
          <w:szCs w:val="32"/>
        </w:rPr>
        <w:t>萊</w:t>
      </w:r>
      <w:proofErr w:type="gramEnd"/>
      <w:r w:rsidRPr="004156CB">
        <w:rPr>
          <w:rFonts w:ascii="微軟正黑體" w:eastAsia="微軟正黑體" w:hAnsi="微軟正黑體" w:hint="eastAsia"/>
          <w:b/>
          <w:sz w:val="32"/>
          <w:szCs w:val="32"/>
        </w:rPr>
        <w:t>爾富及OK）繳納呢？</w:t>
      </w:r>
    </w:p>
    <w:p w:rsidR="008936BD" w:rsidRPr="004156CB" w:rsidRDefault="008936BD" w:rsidP="007F557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金額2萬元以下。</w:t>
      </w:r>
    </w:p>
    <w:p w:rsidR="008936BD" w:rsidRPr="004156CB" w:rsidRDefault="008936BD" w:rsidP="007F557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金額3萬元以下。</w:t>
      </w:r>
    </w:p>
    <w:p w:rsidR="008936BD" w:rsidRPr="004156CB" w:rsidRDefault="008936BD" w:rsidP="007F557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金額5萬元以下。</w:t>
      </w:r>
    </w:p>
    <w:p w:rsidR="008936BD" w:rsidRPr="004156CB" w:rsidRDefault="008936BD" w:rsidP="007F557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156CB">
        <w:rPr>
          <w:rFonts w:ascii="微軟正黑體" w:eastAsia="微軟正黑體" w:hAnsi="微軟正黑體" w:hint="eastAsia"/>
          <w:b/>
          <w:sz w:val="32"/>
          <w:szCs w:val="32"/>
        </w:rPr>
        <w:t>金額10萬元以下。</w:t>
      </w:r>
    </w:p>
    <w:p w:rsidR="002F1A5E" w:rsidRPr="008936BD" w:rsidRDefault="002F1A5E" w:rsidP="008936BD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2F1A5E" w:rsidRPr="008936BD" w:rsidSect="001026AC">
      <w:headerReference w:type="default" r:id="rId7"/>
      <w:footerReference w:type="default" r:id="rId8"/>
      <w:pgSz w:w="11906" w:h="16838"/>
      <w:pgMar w:top="1440" w:right="1800" w:bottom="851" w:left="1800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7D" w:rsidRDefault="007F557D" w:rsidP="002F1A5E">
      <w:r>
        <w:separator/>
      </w:r>
    </w:p>
  </w:endnote>
  <w:endnote w:type="continuationSeparator" w:id="0">
    <w:p w:rsidR="007F557D" w:rsidRDefault="007F557D" w:rsidP="002F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E3" w:rsidRDefault="003470E3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4047490</wp:posOffset>
          </wp:positionH>
          <wp:positionV relativeFrom="paragraph">
            <wp:posOffset>-1755140</wp:posOffset>
          </wp:positionV>
          <wp:extent cx="2143125" cy="2209800"/>
          <wp:effectExtent l="0" t="0" r="9525" b="0"/>
          <wp:wrapTight wrapText="bothSides">
            <wp:wrapPolygon edited="0">
              <wp:start x="9600" y="0"/>
              <wp:lineTo x="7296" y="186"/>
              <wp:lineTo x="4224" y="1862"/>
              <wp:lineTo x="4224" y="2979"/>
              <wp:lineTo x="2688" y="3724"/>
              <wp:lineTo x="1920" y="4655"/>
              <wp:lineTo x="1920" y="5959"/>
              <wp:lineTo x="0" y="6331"/>
              <wp:lineTo x="0" y="8007"/>
              <wp:lineTo x="768" y="8938"/>
              <wp:lineTo x="2112" y="11917"/>
              <wp:lineTo x="2112" y="13034"/>
              <wp:lineTo x="4032" y="14897"/>
              <wp:lineTo x="5376" y="15083"/>
              <wp:lineTo x="6720" y="17876"/>
              <wp:lineTo x="4992" y="20855"/>
              <wp:lineTo x="4992" y="21041"/>
              <wp:lineTo x="6144" y="21414"/>
              <wp:lineTo x="6528" y="21414"/>
              <wp:lineTo x="12864" y="21414"/>
              <wp:lineTo x="13248" y="21414"/>
              <wp:lineTo x="20352" y="20669"/>
              <wp:lineTo x="21120" y="20297"/>
              <wp:lineTo x="19392" y="17876"/>
              <wp:lineTo x="21504" y="15828"/>
              <wp:lineTo x="21504" y="10986"/>
              <wp:lineTo x="19008" y="8938"/>
              <wp:lineTo x="18624" y="5959"/>
              <wp:lineTo x="16704" y="2979"/>
              <wp:lineTo x="16896" y="2048"/>
              <wp:lineTo x="13632" y="372"/>
              <wp:lineTo x="10944" y="0"/>
              <wp:lineTo x="9600" y="0"/>
            </wp:wrapPolygon>
          </wp:wrapTight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hara_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5E" w:rsidRPr="002F1A5E" w:rsidRDefault="002F1A5E" w:rsidP="002F1A5E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7D" w:rsidRDefault="007F557D" w:rsidP="002F1A5E">
      <w:r>
        <w:separator/>
      </w:r>
    </w:p>
  </w:footnote>
  <w:footnote w:type="continuationSeparator" w:id="0">
    <w:p w:rsidR="007F557D" w:rsidRDefault="007F557D" w:rsidP="002F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BD" w:rsidRDefault="008936BD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-321310</wp:posOffset>
          </wp:positionV>
          <wp:extent cx="2257425" cy="504825"/>
          <wp:effectExtent l="0" t="0" r="9525" b="9525"/>
          <wp:wrapTight wrapText="bothSides">
            <wp:wrapPolygon edited="0">
              <wp:start x="1094" y="0"/>
              <wp:lineTo x="0" y="4075"/>
              <wp:lineTo x="0" y="17932"/>
              <wp:lineTo x="1094" y="21192"/>
              <wp:lineTo x="3646" y="21192"/>
              <wp:lineTo x="21509" y="21192"/>
              <wp:lineTo x="21509" y="2445"/>
              <wp:lineTo x="3646" y="0"/>
              <wp:lineTo x="1094" y="0"/>
            </wp:wrapPolygon>
          </wp:wrapTight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u_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6BD" w:rsidRDefault="008936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FFB"/>
    <w:multiLevelType w:val="hybridMultilevel"/>
    <w:tmpl w:val="8C80AEBC"/>
    <w:lvl w:ilvl="0" w:tplc="42506D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444610"/>
    <w:multiLevelType w:val="hybridMultilevel"/>
    <w:tmpl w:val="22AA1680"/>
    <w:lvl w:ilvl="0" w:tplc="C86EBE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FF7CFF"/>
    <w:multiLevelType w:val="hybridMultilevel"/>
    <w:tmpl w:val="895039B4"/>
    <w:lvl w:ilvl="0" w:tplc="60B0A8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117634D"/>
    <w:multiLevelType w:val="hybridMultilevel"/>
    <w:tmpl w:val="3ABE03F6"/>
    <w:lvl w:ilvl="0" w:tplc="70A87A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89F413B"/>
    <w:multiLevelType w:val="hybridMultilevel"/>
    <w:tmpl w:val="31829C24"/>
    <w:lvl w:ilvl="0" w:tplc="BA166B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02E16FB"/>
    <w:multiLevelType w:val="hybridMultilevel"/>
    <w:tmpl w:val="07801D24"/>
    <w:lvl w:ilvl="0" w:tplc="BE626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14AA0A">
      <w:start w:val="1"/>
      <w:numFmt w:val="decimal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237FC0"/>
    <w:multiLevelType w:val="hybridMultilevel"/>
    <w:tmpl w:val="B1988A6A"/>
    <w:lvl w:ilvl="0" w:tplc="8D2A10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7E80364"/>
    <w:multiLevelType w:val="hybridMultilevel"/>
    <w:tmpl w:val="D52EF6DE"/>
    <w:lvl w:ilvl="0" w:tplc="51C8DF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3"/>
    <w:rsid w:val="001026AC"/>
    <w:rsid w:val="00174CD6"/>
    <w:rsid w:val="002F1A5E"/>
    <w:rsid w:val="003470E3"/>
    <w:rsid w:val="003E0BC8"/>
    <w:rsid w:val="004156CB"/>
    <w:rsid w:val="005440CB"/>
    <w:rsid w:val="006A37B3"/>
    <w:rsid w:val="00742C57"/>
    <w:rsid w:val="00757AC1"/>
    <w:rsid w:val="007F557D"/>
    <w:rsid w:val="008936BD"/>
    <w:rsid w:val="00961A38"/>
    <w:rsid w:val="00975E36"/>
    <w:rsid w:val="00A5362E"/>
    <w:rsid w:val="00A56800"/>
    <w:rsid w:val="00B73477"/>
    <w:rsid w:val="00E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98640-5266-40F2-8B46-1E022EC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USER</cp:lastModifiedBy>
  <cp:revision>8</cp:revision>
  <dcterms:created xsi:type="dcterms:W3CDTF">2016-10-11T07:55:00Z</dcterms:created>
  <dcterms:modified xsi:type="dcterms:W3CDTF">2016-10-11T08:47:00Z</dcterms:modified>
</cp:coreProperties>
</file>