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C1" w:rsidRDefault="00335EC1" w:rsidP="00335EC1">
      <w:pPr>
        <w:jc w:val="center"/>
        <w:rPr>
          <w:rFonts w:ascii="微軟正黑體" w:eastAsia="微軟正黑體" w:hAnsi="微軟正黑體"/>
          <w:b/>
          <w:color w:val="E36C0A" w:themeColor="accent6" w:themeShade="BF"/>
          <w:sz w:val="48"/>
          <w:szCs w:val="48"/>
          <w:u w:val="wave"/>
        </w:rPr>
      </w:pPr>
      <w:bookmarkStart w:id="0" w:name="_GoBack"/>
      <w:bookmarkEnd w:id="0"/>
      <w:r w:rsidRPr="00E61BE2">
        <w:rPr>
          <w:rFonts w:ascii="微軟正黑體" w:eastAsia="微軟正黑體" w:hAnsi="微軟正黑體"/>
          <w:b/>
          <w:color w:val="E36C0A" w:themeColor="accent6" w:themeShade="BF"/>
          <w:sz w:val="48"/>
          <w:szCs w:val="48"/>
          <w:u w:val="wave"/>
        </w:rPr>
        <w:t>【</w:t>
      </w:r>
      <w:r w:rsidRPr="00E61BE2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>勞</w:t>
      </w:r>
      <w:r w:rsidR="00B460BF" w:rsidRPr="00881121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>、職</w:t>
      </w:r>
      <w:r w:rsidR="00C27D58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 xml:space="preserve"> </w:t>
      </w:r>
      <w:r w:rsidRPr="00E61BE2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>保</w:t>
      </w:r>
      <w:r w:rsidR="00C27D58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 xml:space="preserve"> </w:t>
      </w:r>
      <w:r w:rsidRPr="00E61BE2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>學</w:t>
      </w:r>
      <w:r w:rsidR="00C27D58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 xml:space="preserve"> </w:t>
      </w:r>
      <w:r w:rsidRPr="00E61BE2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>習</w:t>
      </w:r>
      <w:r w:rsidR="00C27D58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 xml:space="preserve"> </w:t>
      </w:r>
      <w:r w:rsidRPr="00E61BE2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>單〔</w:t>
      </w:r>
      <w:r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>三</w:t>
      </w:r>
      <w:r w:rsidRPr="00E61BE2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>〕】</w:t>
      </w:r>
    </w:p>
    <w:p w:rsidR="00335EC1" w:rsidRDefault="00335EC1" w:rsidP="00335EC1">
      <w:pPr>
        <w:jc w:val="center"/>
        <w:rPr>
          <w:rFonts w:ascii="微軟正黑體" w:eastAsia="微軟正黑體" w:hAnsi="微軟正黑體"/>
          <w:b/>
          <w:color w:val="E36C0A" w:themeColor="accent6" w:themeShade="BF"/>
          <w:sz w:val="48"/>
          <w:szCs w:val="48"/>
          <w:u w:val="wave"/>
        </w:rPr>
      </w:pPr>
    </w:p>
    <w:p w:rsidR="00335EC1" w:rsidRPr="00881121" w:rsidRDefault="00335EC1" w:rsidP="00E57F8D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爸爸/媽媽有參加</w:t>
      </w:r>
      <w:r w:rsidR="00B460BF" w:rsidRPr="00881121">
        <w:rPr>
          <w:rFonts w:ascii="微軟正黑體" w:eastAsia="微軟正黑體" w:hAnsi="微軟正黑體" w:hint="eastAsia"/>
          <w:b/>
          <w:sz w:val="32"/>
          <w:szCs w:val="24"/>
        </w:rPr>
        <w:t>職災</w:t>
      </w: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保險，</w:t>
      </w:r>
      <w:r w:rsidRPr="00881121">
        <w:rPr>
          <w:rFonts w:ascii="微軟正黑體" w:eastAsia="微軟正黑體" w:hAnsi="微軟正黑體" w:cs="Arial"/>
          <w:b/>
          <w:kern w:val="0"/>
          <w:sz w:val="32"/>
          <w:szCs w:val="32"/>
        </w:rPr>
        <w:t>如果不</w:t>
      </w: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小心在工作中</w:t>
      </w:r>
      <w:r w:rsidRPr="00881121">
        <w:rPr>
          <w:rFonts w:ascii="微軟正黑體" w:eastAsia="微軟正黑體" w:hAnsi="微軟正黑體" w:cs="Arial"/>
          <w:b/>
          <w:kern w:val="0"/>
          <w:sz w:val="32"/>
          <w:szCs w:val="32"/>
        </w:rPr>
        <w:t>受傷</w:t>
      </w: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、或因工作而</w:t>
      </w:r>
      <w:proofErr w:type="gramStart"/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罹</w:t>
      </w:r>
      <w:proofErr w:type="gramEnd"/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患職業病，治療期間</w:t>
      </w:r>
      <w:r w:rsidRPr="00881121">
        <w:rPr>
          <w:rFonts w:ascii="微軟正黑體" w:eastAsia="微軟正黑體" w:hAnsi="微軟正黑體" w:cs="Arial"/>
          <w:b/>
          <w:kern w:val="0"/>
          <w:sz w:val="32"/>
          <w:szCs w:val="32"/>
        </w:rPr>
        <w:t>不能工作</w:t>
      </w: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達「4日」以上，並且沒有領到原來的薪水，可依規定申請</w:t>
      </w:r>
      <w:proofErr w:type="gramStart"/>
      <w:r w:rsidR="00B460BF" w:rsidRPr="00881121">
        <w:rPr>
          <w:rFonts w:ascii="微軟正黑體" w:eastAsia="微軟正黑體" w:hAnsi="微軟正黑體" w:hint="eastAsia"/>
          <w:b/>
          <w:sz w:val="32"/>
          <w:szCs w:val="24"/>
        </w:rPr>
        <w:t>職保</w:t>
      </w: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傷</w:t>
      </w:r>
      <w:proofErr w:type="gramEnd"/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病給付。</w:t>
      </w:r>
    </w:p>
    <w:p w:rsidR="00335EC1" w:rsidRPr="00881121" w:rsidRDefault="00335EC1" w:rsidP="00E57F8D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勞工如果在新單位</w:t>
      </w:r>
      <w:r w:rsidR="00B460BF" w:rsidRPr="00881121">
        <w:rPr>
          <w:rFonts w:ascii="微軟正黑體" w:eastAsia="微軟正黑體" w:hAnsi="微軟正黑體" w:hint="eastAsia"/>
          <w:b/>
          <w:sz w:val="32"/>
          <w:szCs w:val="24"/>
        </w:rPr>
        <w:t>參加勞工保險或</w:t>
      </w:r>
      <w:r w:rsidR="00B460BF" w:rsidRPr="00881121">
        <w:rPr>
          <w:rFonts w:ascii="微軟正黑體" w:eastAsia="微軟正黑體" w:hAnsi="微軟正黑體" w:hint="eastAsia"/>
          <w:b/>
          <w:sz w:val="32"/>
          <w:szCs w:val="24"/>
          <w:lang w:eastAsia="zh-HK"/>
        </w:rPr>
        <w:t>職</w:t>
      </w:r>
      <w:r w:rsidR="00B460BF" w:rsidRPr="00881121">
        <w:rPr>
          <w:rFonts w:ascii="微軟正黑體" w:eastAsia="微軟正黑體" w:hAnsi="微軟正黑體" w:hint="eastAsia"/>
          <w:b/>
          <w:sz w:val="32"/>
          <w:szCs w:val="24"/>
        </w:rPr>
        <w:t>災保險</w:t>
      </w: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未滿1個月即因生病或受傷導致失能，不可以申請</w:t>
      </w:r>
      <w:r w:rsidR="00B460BF" w:rsidRPr="00881121">
        <w:rPr>
          <w:rFonts w:ascii="微軟正黑體" w:eastAsia="微軟正黑體" w:hAnsi="微軟正黑體" w:hint="eastAsia"/>
          <w:b/>
          <w:sz w:val="32"/>
          <w:szCs w:val="24"/>
        </w:rPr>
        <w:t>勞保或</w:t>
      </w:r>
      <w:proofErr w:type="gramStart"/>
      <w:r w:rsidR="00B460BF" w:rsidRPr="00881121">
        <w:rPr>
          <w:rFonts w:ascii="微軟正黑體" w:eastAsia="微軟正黑體" w:hAnsi="微軟正黑體" w:hint="eastAsia"/>
          <w:b/>
          <w:sz w:val="32"/>
          <w:szCs w:val="24"/>
          <w:lang w:eastAsia="zh-HK"/>
        </w:rPr>
        <w:t>職保</w:t>
      </w: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失</w:t>
      </w:r>
      <w:proofErr w:type="gramEnd"/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能給付。</w:t>
      </w:r>
    </w:p>
    <w:p w:rsidR="00335EC1" w:rsidRPr="00881121" w:rsidRDefault="00335EC1" w:rsidP="00E57F8D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參加</w:t>
      </w:r>
      <w:r w:rsidR="00B460BF" w:rsidRPr="00881121">
        <w:rPr>
          <w:rFonts w:ascii="微軟正黑體" w:eastAsia="微軟正黑體" w:hAnsi="微軟正黑體" w:hint="eastAsia"/>
          <w:b/>
          <w:sz w:val="32"/>
          <w:szCs w:val="24"/>
          <w:lang w:eastAsia="zh-HK"/>
        </w:rPr>
        <w:t>職業災害</w:t>
      </w: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保險的雇主，如果在加保期間因</w:t>
      </w:r>
      <w:r w:rsidR="00B460BF" w:rsidRPr="00881121">
        <w:rPr>
          <w:rFonts w:ascii="微軟正黑體" w:eastAsia="微軟正黑體" w:hAnsi="微軟正黑體" w:hint="eastAsia"/>
          <w:b/>
          <w:sz w:val="32"/>
          <w:szCs w:val="24"/>
          <w:lang w:eastAsia="zh-HK"/>
        </w:rPr>
        <w:t>工作中</w:t>
      </w: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受傷</w:t>
      </w:r>
      <w:r w:rsidR="00B460BF" w:rsidRPr="00881121">
        <w:rPr>
          <w:rFonts w:ascii="微軟正黑體" w:eastAsia="微軟正黑體" w:hAnsi="微軟正黑體" w:hint="eastAsia"/>
          <w:b/>
          <w:sz w:val="32"/>
          <w:szCs w:val="24"/>
          <w:lang w:eastAsia="zh-HK"/>
        </w:rPr>
        <w:t>或得到職業病</w:t>
      </w: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導致失能，可以申請</w:t>
      </w:r>
      <w:proofErr w:type="gramStart"/>
      <w:r w:rsidR="00B460BF" w:rsidRPr="00881121">
        <w:rPr>
          <w:rFonts w:ascii="微軟正黑體" w:eastAsia="微軟正黑體" w:hAnsi="微軟正黑體" w:hint="eastAsia"/>
          <w:b/>
          <w:sz w:val="32"/>
          <w:szCs w:val="24"/>
          <w:lang w:eastAsia="zh-HK"/>
        </w:rPr>
        <w:t>職保</w:t>
      </w: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失</w:t>
      </w:r>
      <w:proofErr w:type="gramEnd"/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能給付。</w:t>
      </w:r>
    </w:p>
    <w:p w:rsidR="00335EC1" w:rsidRPr="00881121" w:rsidRDefault="00335EC1" w:rsidP="00E57F8D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請領</w:t>
      </w:r>
      <w:r w:rsidR="00B460BF" w:rsidRPr="00881121">
        <w:rPr>
          <w:rFonts w:ascii="微軟正黑體" w:eastAsia="微軟正黑體" w:hAnsi="微軟正黑體" w:hint="eastAsia"/>
          <w:b/>
          <w:sz w:val="32"/>
          <w:szCs w:val="24"/>
        </w:rPr>
        <w:t>勞保普通事故</w:t>
      </w: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失能年金給付的勞工，如有符合條件之眷屬（即配偶或子女），每一人可加發依勞工保險條例第53條規定計算後金額的25%，最多可加發50%。</w:t>
      </w:r>
    </w:p>
    <w:p w:rsidR="00335EC1" w:rsidRPr="00881121" w:rsidRDefault="00335EC1" w:rsidP="00E57F8D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有保勞保的人過世，家人可以依規定申請勞保遺屬年金給付。</w:t>
      </w:r>
    </w:p>
    <w:p w:rsidR="00335EC1" w:rsidRPr="00881121" w:rsidRDefault="00335EC1" w:rsidP="00881121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有保勞保的人，他的親人過世了，可以向勞保局申請</w:t>
      </w:r>
      <w:r w:rsidR="00B460BF" w:rsidRPr="00881121">
        <w:rPr>
          <w:rFonts w:ascii="微軟正黑體" w:eastAsia="微軟正黑體" w:hAnsi="微軟正黑體" w:hint="eastAsia"/>
          <w:b/>
          <w:sz w:val="32"/>
          <w:szCs w:val="24"/>
        </w:rPr>
        <w:t>家屬</w:t>
      </w: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死亡給付。</w:t>
      </w:r>
    </w:p>
    <w:p w:rsidR="00335EC1" w:rsidRPr="00881121" w:rsidRDefault="00335EC1" w:rsidP="00E57F8D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lastRenderedPageBreak/>
        <w:t>小華在家浴室洗澡滑倒送醫院治療，可以向勞保局</w:t>
      </w:r>
      <w:proofErr w:type="gramStart"/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申請職</w:t>
      </w:r>
      <w:r w:rsidR="00B460BF" w:rsidRPr="00881121">
        <w:rPr>
          <w:rFonts w:ascii="微軟正黑體" w:eastAsia="微軟正黑體" w:hAnsi="微軟正黑體" w:hint="eastAsia"/>
          <w:b/>
          <w:sz w:val="32"/>
          <w:szCs w:val="24"/>
        </w:rPr>
        <w:t>保</w:t>
      </w: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醫療</w:t>
      </w:r>
      <w:proofErr w:type="gramEnd"/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給付。</w:t>
      </w:r>
    </w:p>
    <w:p w:rsidR="00335EC1" w:rsidRPr="00881121" w:rsidRDefault="00335EC1" w:rsidP="00E57F8D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小明的爸爸在工廠操作機器被壓傷，可以向勞保局</w:t>
      </w:r>
      <w:proofErr w:type="gramStart"/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申請職</w:t>
      </w:r>
      <w:r w:rsidR="00B460BF" w:rsidRPr="00881121">
        <w:rPr>
          <w:rFonts w:ascii="微軟正黑體" w:eastAsia="微軟正黑體" w:hAnsi="微軟正黑體" w:hint="eastAsia"/>
          <w:b/>
          <w:sz w:val="32"/>
          <w:szCs w:val="24"/>
        </w:rPr>
        <w:t>保</w:t>
      </w: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醫療</w:t>
      </w:r>
      <w:proofErr w:type="gramEnd"/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給付。</w:t>
      </w:r>
    </w:p>
    <w:p w:rsidR="00335EC1" w:rsidRPr="00881121" w:rsidRDefault="00335EC1" w:rsidP="00E57F8D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爸爸/媽媽</w:t>
      </w:r>
      <w:r w:rsidRPr="00881121">
        <w:rPr>
          <w:rFonts w:ascii="微軟正黑體" w:eastAsia="微軟正黑體" w:hAnsi="微軟正黑體" w:cs="Arial"/>
          <w:b/>
          <w:kern w:val="0"/>
          <w:sz w:val="32"/>
          <w:szCs w:val="32"/>
        </w:rPr>
        <w:t>在保險有效期間內</w:t>
      </w: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受</w:t>
      </w:r>
      <w:r w:rsidRPr="00881121">
        <w:rPr>
          <w:rFonts w:ascii="微軟正黑體" w:eastAsia="微軟正黑體" w:hAnsi="微軟正黑體" w:cs="Arial"/>
          <w:b/>
          <w:kern w:val="0"/>
          <w:sz w:val="32"/>
          <w:szCs w:val="32"/>
        </w:rPr>
        <w:t>傷（</w:t>
      </w: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或生病</w:t>
      </w:r>
      <w:r w:rsidRPr="00881121">
        <w:rPr>
          <w:rFonts w:ascii="微軟正黑體" w:eastAsia="微軟正黑體" w:hAnsi="微軟正黑體" w:cs="Arial"/>
          <w:b/>
          <w:kern w:val="0"/>
          <w:sz w:val="32"/>
          <w:szCs w:val="32"/>
        </w:rPr>
        <w:t>），</w:t>
      </w: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但因後續須長期</w:t>
      </w:r>
      <w:r w:rsidR="00B460BF" w:rsidRPr="00881121">
        <w:rPr>
          <w:rFonts w:ascii="微軟正黑體" w:eastAsia="微軟正黑體" w:hAnsi="微軟正黑體" w:hint="eastAsia"/>
          <w:b/>
          <w:sz w:val="32"/>
          <w:szCs w:val="24"/>
        </w:rPr>
        <w:t>住院</w:t>
      </w: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治療而離職退保，</w:t>
      </w:r>
      <w:r w:rsidRPr="00881121">
        <w:rPr>
          <w:rFonts w:ascii="微軟正黑體" w:eastAsia="微軟正黑體" w:hAnsi="微軟正黑體" w:cs="Arial"/>
          <w:b/>
          <w:kern w:val="0"/>
          <w:sz w:val="32"/>
          <w:szCs w:val="32"/>
        </w:rPr>
        <w:t>於退保後</w:t>
      </w: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多久期間內</w:t>
      </w:r>
      <w:r w:rsidRPr="00881121">
        <w:rPr>
          <w:rFonts w:ascii="微軟正黑體" w:eastAsia="微軟正黑體" w:hAnsi="微軟正黑體" w:cs="Arial"/>
          <w:b/>
          <w:kern w:val="0"/>
          <w:sz w:val="32"/>
          <w:szCs w:val="32"/>
        </w:rPr>
        <w:t>因</w:t>
      </w:r>
      <w:proofErr w:type="gramStart"/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同一</w:t>
      </w:r>
      <w:r w:rsidRPr="00881121">
        <w:rPr>
          <w:rFonts w:ascii="微軟正黑體" w:eastAsia="微軟正黑體" w:hAnsi="微軟正黑體" w:cs="Arial"/>
          <w:b/>
          <w:kern w:val="0"/>
          <w:sz w:val="32"/>
          <w:szCs w:val="32"/>
        </w:rPr>
        <w:t>傷</w:t>
      </w:r>
      <w:proofErr w:type="gramEnd"/>
      <w:r w:rsidRPr="00881121">
        <w:rPr>
          <w:rFonts w:ascii="微軟正黑體" w:eastAsia="微軟正黑體" w:hAnsi="微軟正黑體" w:cs="Arial"/>
          <w:b/>
          <w:kern w:val="0"/>
          <w:sz w:val="32"/>
          <w:szCs w:val="32"/>
        </w:rPr>
        <w:t>病</w:t>
      </w:r>
      <w:r w:rsidR="00B460BF" w:rsidRPr="00881121">
        <w:rPr>
          <w:rFonts w:ascii="微軟正黑體" w:eastAsia="微軟正黑體" w:hAnsi="微軟正黑體" w:hint="eastAsia"/>
          <w:b/>
          <w:sz w:val="32"/>
          <w:szCs w:val="24"/>
        </w:rPr>
        <w:t>住院</w:t>
      </w:r>
      <w:r w:rsidRPr="00881121">
        <w:rPr>
          <w:rFonts w:ascii="微軟正黑體" w:eastAsia="微軟正黑體" w:hAnsi="微軟正黑體" w:cs="Arial"/>
          <w:b/>
          <w:kern w:val="0"/>
          <w:sz w:val="32"/>
          <w:szCs w:val="32"/>
        </w:rPr>
        <w:t>無法工作，仍可享有</w:t>
      </w:r>
      <w:proofErr w:type="gramStart"/>
      <w:r w:rsidRPr="00881121">
        <w:rPr>
          <w:rFonts w:ascii="微軟正黑體" w:eastAsia="微軟正黑體" w:hAnsi="微軟正黑體" w:cs="Arial"/>
          <w:b/>
          <w:kern w:val="0"/>
          <w:sz w:val="32"/>
          <w:szCs w:val="32"/>
        </w:rPr>
        <w:t>請領傷病</w:t>
      </w:r>
      <w:proofErr w:type="gramEnd"/>
      <w:r w:rsidRPr="00881121">
        <w:rPr>
          <w:rFonts w:ascii="微軟正黑體" w:eastAsia="微軟正黑體" w:hAnsi="微軟正黑體" w:cs="Arial"/>
          <w:b/>
          <w:kern w:val="0"/>
          <w:sz w:val="32"/>
          <w:szCs w:val="32"/>
        </w:rPr>
        <w:t>給付之權利</w:t>
      </w: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呢？</w:t>
      </w:r>
    </w:p>
    <w:p w:rsidR="00335EC1" w:rsidRPr="00881121" w:rsidRDefault="00335EC1" w:rsidP="00E57F8D">
      <w:pPr>
        <w:pStyle w:val="a4"/>
        <w:numPr>
          <w:ilvl w:val="0"/>
          <w:numId w:val="2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881121">
        <w:rPr>
          <w:rFonts w:ascii="微軟正黑體" w:eastAsia="微軟正黑體" w:hAnsi="微軟正黑體" w:hint="eastAsia"/>
          <w:b/>
          <w:sz w:val="32"/>
          <w:szCs w:val="32"/>
        </w:rPr>
        <w:t>1年</w:t>
      </w: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。</w:t>
      </w:r>
    </w:p>
    <w:p w:rsidR="00335EC1" w:rsidRPr="00881121" w:rsidRDefault="00335EC1" w:rsidP="00E57F8D">
      <w:pPr>
        <w:pStyle w:val="a4"/>
        <w:numPr>
          <w:ilvl w:val="0"/>
          <w:numId w:val="2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881121">
        <w:rPr>
          <w:rFonts w:ascii="微軟正黑體" w:eastAsia="微軟正黑體" w:hAnsi="微軟正黑體" w:hint="eastAsia"/>
          <w:b/>
          <w:sz w:val="32"/>
          <w:szCs w:val="32"/>
        </w:rPr>
        <w:t>2年</w:t>
      </w: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。</w:t>
      </w:r>
    </w:p>
    <w:p w:rsidR="00335EC1" w:rsidRPr="00881121" w:rsidRDefault="00335EC1" w:rsidP="00E57F8D">
      <w:pPr>
        <w:pStyle w:val="a4"/>
        <w:numPr>
          <w:ilvl w:val="0"/>
          <w:numId w:val="2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881121">
        <w:rPr>
          <w:rFonts w:ascii="微軟正黑體" w:eastAsia="微軟正黑體" w:hAnsi="微軟正黑體" w:hint="eastAsia"/>
          <w:b/>
          <w:sz w:val="32"/>
          <w:szCs w:val="32"/>
        </w:rPr>
        <w:t>3年</w:t>
      </w: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。</w:t>
      </w:r>
    </w:p>
    <w:p w:rsidR="00335EC1" w:rsidRPr="00881121" w:rsidRDefault="00335EC1" w:rsidP="00E57F8D">
      <w:pPr>
        <w:pStyle w:val="a4"/>
        <w:numPr>
          <w:ilvl w:val="0"/>
          <w:numId w:val="2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881121">
        <w:rPr>
          <w:rFonts w:ascii="微軟正黑體" w:eastAsia="微軟正黑體" w:hAnsi="微軟正黑體" w:hint="eastAsia"/>
          <w:b/>
          <w:sz w:val="32"/>
          <w:szCs w:val="32"/>
        </w:rPr>
        <w:t>4年。</w:t>
      </w:r>
    </w:p>
    <w:p w:rsidR="00335EC1" w:rsidRPr="00881121" w:rsidRDefault="00335EC1" w:rsidP="00E57F8D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申請</w:t>
      </w:r>
      <w:r w:rsidR="00B460BF" w:rsidRPr="00881121">
        <w:rPr>
          <w:rFonts w:ascii="微軟正黑體" w:eastAsia="微軟正黑體" w:hAnsi="微軟正黑體" w:hint="eastAsia"/>
          <w:b/>
          <w:sz w:val="32"/>
          <w:szCs w:val="24"/>
        </w:rPr>
        <w:t>勞保</w:t>
      </w:r>
      <w:r w:rsidR="00881121" w:rsidRPr="00881121">
        <w:rPr>
          <w:rFonts w:ascii="微軟正黑體" w:eastAsia="微軟正黑體" w:hAnsi="微軟正黑體" w:hint="eastAsia"/>
          <w:b/>
          <w:sz w:val="32"/>
          <w:szCs w:val="24"/>
        </w:rPr>
        <w:t>（</w:t>
      </w:r>
      <w:r w:rsidR="00B460BF" w:rsidRPr="00881121">
        <w:rPr>
          <w:rFonts w:ascii="微軟正黑體" w:eastAsia="微軟正黑體" w:hAnsi="微軟正黑體" w:hint="eastAsia"/>
          <w:b/>
          <w:sz w:val="32"/>
          <w:szCs w:val="24"/>
        </w:rPr>
        <w:t>職保</w:t>
      </w:r>
      <w:r w:rsidR="00881121" w:rsidRPr="00881121">
        <w:rPr>
          <w:rFonts w:ascii="微軟正黑體" w:eastAsia="微軟正黑體" w:hAnsi="微軟正黑體" w:hint="eastAsia"/>
          <w:b/>
          <w:sz w:val="32"/>
          <w:szCs w:val="24"/>
        </w:rPr>
        <w:t>）</w:t>
      </w: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失能給付需要準備什麼文件?</w:t>
      </w:r>
    </w:p>
    <w:p w:rsidR="00335EC1" w:rsidRPr="00881121" w:rsidRDefault="00335EC1" w:rsidP="00E57F8D">
      <w:pPr>
        <w:pStyle w:val="a4"/>
        <w:numPr>
          <w:ilvl w:val="0"/>
          <w:numId w:val="3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881121">
        <w:rPr>
          <w:rFonts w:ascii="微軟正黑體" w:eastAsia="微軟正黑體" w:hAnsi="微軟正黑體" w:hint="eastAsia"/>
          <w:b/>
          <w:sz w:val="32"/>
          <w:szCs w:val="32"/>
        </w:rPr>
        <w:t>勞工保險</w:t>
      </w:r>
      <w:r w:rsidR="00881121" w:rsidRPr="00881121">
        <w:rPr>
          <w:rFonts w:ascii="微軟正黑體" w:eastAsia="微軟正黑體" w:hAnsi="微軟正黑體" w:hint="eastAsia"/>
          <w:b/>
          <w:sz w:val="32"/>
          <w:szCs w:val="24"/>
        </w:rPr>
        <w:t>（</w:t>
      </w:r>
      <w:r w:rsidR="00B460BF" w:rsidRPr="00881121">
        <w:rPr>
          <w:rFonts w:ascii="微軟正黑體" w:eastAsia="微軟正黑體" w:hAnsi="微軟正黑體" w:hint="eastAsia"/>
          <w:b/>
          <w:sz w:val="32"/>
          <w:szCs w:val="24"/>
        </w:rPr>
        <w:t>勞工職業災害保險</w:t>
      </w:r>
      <w:r w:rsidR="00881121" w:rsidRPr="00881121">
        <w:rPr>
          <w:rFonts w:ascii="微軟正黑體" w:eastAsia="微軟正黑體" w:hAnsi="微軟正黑體" w:hint="eastAsia"/>
          <w:b/>
          <w:sz w:val="32"/>
          <w:szCs w:val="24"/>
        </w:rPr>
        <w:t>）</w:t>
      </w: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失能給付申請書及給付收據。</w:t>
      </w:r>
    </w:p>
    <w:p w:rsidR="00335EC1" w:rsidRPr="00881121" w:rsidRDefault="00335EC1" w:rsidP="00E57F8D">
      <w:pPr>
        <w:pStyle w:val="a4"/>
        <w:numPr>
          <w:ilvl w:val="0"/>
          <w:numId w:val="3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勞工保險</w:t>
      </w:r>
      <w:r w:rsidR="00881121" w:rsidRPr="00881121">
        <w:rPr>
          <w:rFonts w:ascii="微軟正黑體" w:eastAsia="微軟正黑體" w:hAnsi="微軟正黑體" w:hint="eastAsia"/>
          <w:b/>
          <w:sz w:val="32"/>
          <w:szCs w:val="24"/>
        </w:rPr>
        <w:t>（</w:t>
      </w:r>
      <w:r w:rsidR="00B460BF" w:rsidRPr="00881121">
        <w:rPr>
          <w:rFonts w:ascii="微軟正黑體" w:eastAsia="微軟正黑體" w:hAnsi="微軟正黑體" w:hint="eastAsia"/>
          <w:b/>
          <w:sz w:val="32"/>
          <w:szCs w:val="24"/>
        </w:rPr>
        <w:t>勞工職業災害保險</w:t>
      </w:r>
      <w:r w:rsidR="00881121" w:rsidRPr="00881121">
        <w:rPr>
          <w:rFonts w:ascii="微軟正黑體" w:eastAsia="微軟正黑體" w:hAnsi="微軟正黑體" w:hint="eastAsia"/>
          <w:b/>
          <w:sz w:val="32"/>
          <w:szCs w:val="24"/>
        </w:rPr>
        <w:t>）</w:t>
      </w: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失能診斷書。</w:t>
      </w:r>
    </w:p>
    <w:p w:rsidR="00335EC1" w:rsidRPr="00881121" w:rsidRDefault="00335EC1" w:rsidP="00E57F8D">
      <w:pPr>
        <w:pStyle w:val="a4"/>
        <w:numPr>
          <w:ilvl w:val="0"/>
          <w:numId w:val="3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以上兩者皆需要。</w:t>
      </w:r>
    </w:p>
    <w:p w:rsidR="00335EC1" w:rsidRPr="00881121" w:rsidRDefault="00335EC1" w:rsidP="00881121">
      <w:pPr>
        <w:pStyle w:val="a4"/>
        <w:numPr>
          <w:ilvl w:val="0"/>
          <w:numId w:val="1"/>
        </w:numPr>
        <w:ind w:leftChars="0" w:left="528" w:hangingChars="165" w:hanging="528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醫院開具勞工保險</w:t>
      </w:r>
      <w:r w:rsidR="00881121" w:rsidRPr="00881121">
        <w:rPr>
          <w:rFonts w:ascii="微軟正黑體" w:eastAsia="微軟正黑體" w:hAnsi="微軟正黑體" w:hint="eastAsia"/>
          <w:b/>
          <w:sz w:val="32"/>
          <w:szCs w:val="24"/>
        </w:rPr>
        <w:t>（</w:t>
      </w:r>
      <w:r w:rsidR="00B460BF" w:rsidRPr="00881121">
        <w:rPr>
          <w:rFonts w:ascii="微軟正黑體" w:eastAsia="微軟正黑體" w:hAnsi="微軟正黑體" w:hint="eastAsia"/>
          <w:b/>
          <w:sz w:val="32"/>
          <w:szCs w:val="24"/>
        </w:rPr>
        <w:t>勞工職業災害保險</w:t>
      </w:r>
      <w:r w:rsidR="00881121" w:rsidRPr="00881121">
        <w:rPr>
          <w:rFonts w:ascii="微軟正黑體" w:eastAsia="微軟正黑體" w:hAnsi="微軟正黑體" w:hint="eastAsia"/>
          <w:b/>
          <w:sz w:val="32"/>
          <w:szCs w:val="24"/>
        </w:rPr>
        <w:t>）</w:t>
      </w: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失能診斷書後，須在開具後幾日內將失能診斷書寄來勞保局？</w:t>
      </w:r>
    </w:p>
    <w:p w:rsidR="00335EC1" w:rsidRPr="00881121" w:rsidRDefault="00335EC1" w:rsidP="00E57F8D">
      <w:pPr>
        <w:pStyle w:val="a4"/>
        <w:numPr>
          <w:ilvl w:val="0"/>
          <w:numId w:val="4"/>
        </w:numPr>
        <w:ind w:leftChars="0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lastRenderedPageBreak/>
        <w:t>3日。</w:t>
      </w:r>
    </w:p>
    <w:p w:rsidR="00335EC1" w:rsidRPr="00881121" w:rsidRDefault="00335EC1" w:rsidP="00E57F8D">
      <w:pPr>
        <w:pStyle w:val="a4"/>
        <w:numPr>
          <w:ilvl w:val="0"/>
          <w:numId w:val="4"/>
        </w:numPr>
        <w:ind w:leftChars="0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5日。</w:t>
      </w:r>
    </w:p>
    <w:p w:rsidR="00335EC1" w:rsidRPr="00881121" w:rsidRDefault="00335EC1" w:rsidP="00E57F8D">
      <w:pPr>
        <w:pStyle w:val="a4"/>
        <w:numPr>
          <w:ilvl w:val="0"/>
          <w:numId w:val="4"/>
        </w:numPr>
        <w:ind w:leftChars="0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7日。</w:t>
      </w:r>
    </w:p>
    <w:p w:rsidR="00335EC1" w:rsidRPr="00881121" w:rsidRDefault="00335EC1" w:rsidP="00E57F8D">
      <w:pPr>
        <w:pStyle w:val="a4"/>
        <w:numPr>
          <w:ilvl w:val="0"/>
          <w:numId w:val="4"/>
        </w:numPr>
        <w:ind w:leftChars="0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10日。</w:t>
      </w:r>
    </w:p>
    <w:p w:rsidR="00335EC1" w:rsidRPr="00881121" w:rsidRDefault="00335EC1" w:rsidP="00881121">
      <w:pPr>
        <w:pStyle w:val="a4"/>
        <w:numPr>
          <w:ilvl w:val="0"/>
          <w:numId w:val="1"/>
        </w:numPr>
        <w:ind w:leftChars="0" w:left="528" w:hangingChars="165" w:hanging="528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proofErr w:type="gramStart"/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小明想申請</w:t>
      </w:r>
      <w:proofErr w:type="gramEnd"/>
      <w:r w:rsidRPr="00881121">
        <w:rPr>
          <w:rFonts w:ascii="微軟正黑體" w:eastAsia="微軟正黑體" w:hAnsi="微軟正黑體" w:cs="Arial"/>
          <w:b/>
          <w:kern w:val="0"/>
          <w:sz w:val="32"/>
          <w:szCs w:val="32"/>
        </w:rPr>
        <w:t>失能給付，</w:t>
      </w: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則</w:t>
      </w:r>
      <w:r w:rsidRPr="00881121">
        <w:rPr>
          <w:rFonts w:ascii="微軟正黑體" w:eastAsia="微軟正黑體" w:hAnsi="微軟正黑體" w:cs="Arial"/>
          <w:b/>
          <w:kern w:val="0"/>
          <w:sz w:val="32"/>
          <w:szCs w:val="32"/>
        </w:rPr>
        <w:t>需於醫院診斷為永久失能之日起</w:t>
      </w: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幾</w:t>
      </w:r>
      <w:r w:rsidRPr="00881121">
        <w:rPr>
          <w:rFonts w:ascii="微軟正黑體" w:eastAsia="微軟正黑體" w:hAnsi="微軟正黑體" w:cs="Arial"/>
          <w:b/>
          <w:kern w:val="0"/>
          <w:sz w:val="32"/>
          <w:szCs w:val="32"/>
        </w:rPr>
        <w:t>年內提出申請</w:t>
      </w: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 xml:space="preserve">? </w:t>
      </w:r>
    </w:p>
    <w:p w:rsidR="00335EC1" w:rsidRPr="00881121" w:rsidRDefault="00335EC1" w:rsidP="00E57F8D">
      <w:pPr>
        <w:pStyle w:val="a4"/>
        <w:numPr>
          <w:ilvl w:val="0"/>
          <w:numId w:val="5"/>
        </w:numPr>
        <w:ind w:leftChars="0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2年。</w:t>
      </w:r>
    </w:p>
    <w:p w:rsidR="00335EC1" w:rsidRPr="00881121" w:rsidRDefault="00335EC1" w:rsidP="00E57F8D">
      <w:pPr>
        <w:pStyle w:val="a4"/>
        <w:numPr>
          <w:ilvl w:val="0"/>
          <w:numId w:val="5"/>
        </w:numPr>
        <w:ind w:leftChars="0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3年。</w:t>
      </w:r>
    </w:p>
    <w:p w:rsidR="00335EC1" w:rsidRPr="00881121" w:rsidRDefault="00335EC1" w:rsidP="00E57F8D">
      <w:pPr>
        <w:pStyle w:val="a4"/>
        <w:numPr>
          <w:ilvl w:val="0"/>
          <w:numId w:val="5"/>
        </w:numPr>
        <w:ind w:leftChars="0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5年。</w:t>
      </w:r>
    </w:p>
    <w:p w:rsidR="00335EC1" w:rsidRPr="00881121" w:rsidRDefault="00335EC1" w:rsidP="00E57F8D">
      <w:pPr>
        <w:pStyle w:val="a4"/>
        <w:numPr>
          <w:ilvl w:val="0"/>
          <w:numId w:val="5"/>
        </w:numPr>
        <w:ind w:leftChars="0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沒有限制。</w:t>
      </w:r>
    </w:p>
    <w:p w:rsidR="00335EC1" w:rsidRPr="00881121" w:rsidRDefault="00335EC1" w:rsidP="00881121">
      <w:pPr>
        <w:pStyle w:val="a4"/>
        <w:numPr>
          <w:ilvl w:val="0"/>
          <w:numId w:val="1"/>
        </w:numPr>
        <w:ind w:leftChars="0" w:left="528" w:hangingChars="165" w:hanging="528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小明在98年1月1日前已經參加勞保了，如果失能狀態已達到「終身無工作能力」時，小明可以選擇哪一種方式</w:t>
      </w:r>
      <w:proofErr w:type="gramStart"/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請領失能</w:t>
      </w:r>
      <w:proofErr w:type="gramEnd"/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給付？</w:t>
      </w:r>
    </w:p>
    <w:p w:rsidR="00335EC1" w:rsidRPr="00881121" w:rsidRDefault="00335EC1" w:rsidP="00E57F8D">
      <w:pPr>
        <w:pStyle w:val="a4"/>
        <w:numPr>
          <w:ilvl w:val="0"/>
          <w:numId w:val="6"/>
        </w:numPr>
        <w:ind w:leftChars="0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失能一次金。</w:t>
      </w:r>
    </w:p>
    <w:p w:rsidR="00335EC1" w:rsidRPr="00881121" w:rsidRDefault="00335EC1" w:rsidP="00E57F8D">
      <w:pPr>
        <w:pStyle w:val="a4"/>
        <w:numPr>
          <w:ilvl w:val="0"/>
          <w:numId w:val="6"/>
        </w:numPr>
        <w:ind w:leftChars="0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失能年金。</w:t>
      </w:r>
    </w:p>
    <w:p w:rsidR="00335EC1" w:rsidRPr="00881121" w:rsidRDefault="00335EC1" w:rsidP="00E57F8D">
      <w:pPr>
        <w:pStyle w:val="a4"/>
        <w:numPr>
          <w:ilvl w:val="0"/>
          <w:numId w:val="6"/>
        </w:numPr>
        <w:ind w:leftChars="0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以上兩者皆可。</w:t>
      </w:r>
    </w:p>
    <w:p w:rsidR="00335EC1" w:rsidRPr="00881121" w:rsidRDefault="00335EC1" w:rsidP="00E57F8D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什麼情況下可以申請勞保死亡給付呢？</w:t>
      </w:r>
    </w:p>
    <w:p w:rsidR="00335EC1" w:rsidRPr="00881121" w:rsidRDefault="00335EC1" w:rsidP="00E57F8D">
      <w:pPr>
        <w:pStyle w:val="a4"/>
        <w:numPr>
          <w:ilvl w:val="0"/>
          <w:numId w:val="7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有保勞保的人過世。</w:t>
      </w:r>
    </w:p>
    <w:p w:rsidR="00335EC1" w:rsidRPr="00881121" w:rsidRDefault="00335EC1" w:rsidP="00E57F8D">
      <w:pPr>
        <w:pStyle w:val="a4"/>
        <w:numPr>
          <w:ilvl w:val="0"/>
          <w:numId w:val="7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有保勞保的人的親人過世</w:t>
      </w:r>
    </w:p>
    <w:p w:rsidR="00B460BF" w:rsidRPr="00881121" w:rsidRDefault="00335EC1" w:rsidP="00B460BF">
      <w:pPr>
        <w:pStyle w:val="a4"/>
        <w:widowControl/>
        <w:numPr>
          <w:ilvl w:val="0"/>
          <w:numId w:val="7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lastRenderedPageBreak/>
        <w:t>以上皆是。</w:t>
      </w:r>
    </w:p>
    <w:p w:rsidR="00335EC1" w:rsidRPr="00881121" w:rsidRDefault="00335EC1" w:rsidP="00B460BF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下列對「遺屬年金」敘述何者為非？</w:t>
      </w:r>
    </w:p>
    <w:p w:rsidR="00335EC1" w:rsidRPr="00881121" w:rsidRDefault="00335EC1" w:rsidP="00E57F8D">
      <w:pPr>
        <w:pStyle w:val="a4"/>
        <w:numPr>
          <w:ilvl w:val="0"/>
          <w:numId w:val="8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保勞保的人過世了，他的10歲小孩子可以申請。</w:t>
      </w:r>
    </w:p>
    <w:p w:rsidR="00335EC1" w:rsidRPr="00881121" w:rsidRDefault="00335EC1" w:rsidP="00E57F8D">
      <w:pPr>
        <w:pStyle w:val="a4"/>
        <w:numPr>
          <w:ilvl w:val="0"/>
          <w:numId w:val="8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一次領完就沒有了。</w:t>
      </w:r>
    </w:p>
    <w:p w:rsidR="00335EC1" w:rsidRPr="00881121" w:rsidRDefault="00335EC1" w:rsidP="00E57F8D">
      <w:pPr>
        <w:pStyle w:val="a4"/>
        <w:numPr>
          <w:ilvl w:val="0"/>
          <w:numId w:val="8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每</w:t>
      </w:r>
      <w:proofErr w:type="gramStart"/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個</w:t>
      </w:r>
      <w:proofErr w:type="gramEnd"/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月都可以領一次。</w:t>
      </w:r>
    </w:p>
    <w:p w:rsidR="00335EC1" w:rsidRPr="00881121" w:rsidRDefault="00335EC1" w:rsidP="00881121">
      <w:pPr>
        <w:pStyle w:val="a4"/>
        <w:numPr>
          <w:ilvl w:val="0"/>
          <w:numId w:val="1"/>
        </w:numPr>
        <w:ind w:leftChars="0" w:left="528" w:hangingChars="165" w:hanging="528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以下何種情況到醫院看醫生，可以向勞保局</w:t>
      </w:r>
      <w:proofErr w:type="gramStart"/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申請職</w:t>
      </w:r>
      <w:r w:rsidR="00B460BF" w:rsidRPr="00881121">
        <w:rPr>
          <w:rFonts w:ascii="微軟正黑體" w:eastAsia="微軟正黑體" w:hAnsi="微軟正黑體" w:hint="eastAsia"/>
          <w:b/>
          <w:sz w:val="32"/>
          <w:szCs w:val="24"/>
        </w:rPr>
        <w:t>保</w:t>
      </w: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醫療</w:t>
      </w:r>
      <w:proofErr w:type="gramEnd"/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給付？</w:t>
      </w:r>
    </w:p>
    <w:p w:rsidR="00335EC1" w:rsidRPr="00881121" w:rsidRDefault="00335EC1" w:rsidP="00E57F8D">
      <w:pPr>
        <w:pStyle w:val="a4"/>
        <w:numPr>
          <w:ilvl w:val="0"/>
          <w:numId w:val="9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工作受傷。</w:t>
      </w:r>
    </w:p>
    <w:p w:rsidR="00335EC1" w:rsidRPr="00881121" w:rsidRDefault="00335EC1" w:rsidP="00E57F8D">
      <w:pPr>
        <w:pStyle w:val="a4"/>
        <w:numPr>
          <w:ilvl w:val="0"/>
          <w:numId w:val="9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逛街時跌倒受傷。</w:t>
      </w:r>
    </w:p>
    <w:p w:rsidR="00335EC1" w:rsidRPr="00881121" w:rsidRDefault="00335EC1" w:rsidP="00E57F8D">
      <w:pPr>
        <w:pStyle w:val="a4"/>
        <w:numPr>
          <w:ilvl w:val="0"/>
          <w:numId w:val="9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都可以。</w:t>
      </w:r>
    </w:p>
    <w:p w:rsidR="00335EC1" w:rsidRPr="00881121" w:rsidRDefault="00B460BF" w:rsidP="00881121">
      <w:pPr>
        <w:pStyle w:val="a4"/>
        <w:numPr>
          <w:ilvl w:val="0"/>
          <w:numId w:val="1"/>
        </w:numPr>
        <w:ind w:leftChars="0" w:left="528" w:hangingChars="165" w:hanging="528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881121">
        <w:rPr>
          <w:rFonts w:ascii="微軟正黑體" w:eastAsia="微軟正黑體" w:hAnsi="微軟正黑體" w:hint="eastAsia"/>
          <w:b/>
          <w:sz w:val="32"/>
          <w:szCs w:val="24"/>
        </w:rPr>
        <w:t>自111年5月1日起職災醫療給付新增之給付項目為何</w:t>
      </w:r>
      <w:r w:rsidR="00335EC1"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？</w:t>
      </w:r>
    </w:p>
    <w:p w:rsidR="00335EC1" w:rsidRPr="00881121" w:rsidRDefault="00B460BF" w:rsidP="00E57F8D">
      <w:pPr>
        <w:pStyle w:val="a4"/>
        <w:numPr>
          <w:ilvl w:val="0"/>
          <w:numId w:val="10"/>
        </w:numPr>
        <w:ind w:leftChars="0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881121">
        <w:rPr>
          <w:rFonts w:ascii="微軟正黑體" w:eastAsia="微軟正黑體" w:hAnsi="微軟正黑體" w:hint="eastAsia"/>
          <w:b/>
          <w:sz w:val="32"/>
          <w:szCs w:val="24"/>
        </w:rPr>
        <w:t>全自費</w:t>
      </w:r>
      <w:proofErr w:type="gramStart"/>
      <w:r w:rsidRPr="00881121">
        <w:rPr>
          <w:rFonts w:ascii="微軟正黑體" w:eastAsia="微軟正黑體" w:hAnsi="微軟正黑體" w:hint="eastAsia"/>
          <w:b/>
          <w:sz w:val="32"/>
          <w:szCs w:val="24"/>
        </w:rPr>
        <w:t>特</w:t>
      </w:r>
      <w:proofErr w:type="gramEnd"/>
      <w:r w:rsidRPr="00881121">
        <w:rPr>
          <w:rFonts w:ascii="微軟正黑體" w:eastAsia="微軟正黑體" w:hAnsi="微軟正黑體" w:hint="eastAsia"/>
          <w:b/>
          <w:sz w:val="32"/>
          <w:szCs w:val="24"/>
        </w:rPr>
        <w:t>材</w:t>
      </w:r>
      <w:r w:rsidR="00335EC1"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。</w:t>
      </w:r>
    </w:p>
    <w:p w:rsidR="00335EC1" w:rsidRPr="00881121" w:rsidRDefault="00B460BF" w:rsidP="00E57F8D">
      <w:pPr>
        <w:pStyle w:val="a4"/>
        <w:numPr>
          <w:ilvl w:val="0"/>
          <w:numId w:val="10"/>
        </w:numPr>
        <w:ind w:leftChars="0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881121">
        <w:rPr>
          <w:rFonts w:ascii="微軟正黑體" w:eastAsia="微軟正黑體" w:hAnsi="微軟正黑體" w:hint="eastAsia"/>
          <w:b/>
          <w:sz w:val="32"/>
          <w:szCs w:val="24"/>
        </w:rPr>
        <w:t>健保自付差額</w:t>
      </w:r>
      <w:proofErr w:type="gramStart"/>
      <w:r w:rsidRPr="00881121">
        <w:rPr>
          <w:rFonts w:ascii="微軟正黑體" w:eastAsia="微軟正黑體" w:hAnsi="微軟正黑體" w:hint="eastAsia"/>
          <w:b/>
          <w:sz w:val="32"/>
          <w:szCs w:val="24"/>
        </w:rPr>
        <w:t>特</w:t>
      </w:r>
      <w:proofErr w:type="gramEnd"/>
      <w:r w:rsidRPr="00881121">
        <w:rPr>
          <w:rFonts w:ascii="微軟正黑體" w:eastAsia="微軟正黑體" w:hAnsi="微軟正黑體" w:hint="eastAsia"/>
          <w:b/>
          <w:sz w:val="32"/>
          <w:szCs w:val="24"/>
        </w:rPr>
        <w:t>材</w:t>
      </w:r>
      <w:r w:rsidR="00335EC1"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。</w:t>
      </w:r>
    </w:p>
    <w:p w:rsidR="00335EC1" w:rsidRPr="00881121" w:rsidRDefault="00B460BF" w:rsidP="00E57F8D">
      <w:pPr>
        <w:pStyle w:val="a4"/>
        <w:numPr>
          <w:ilvl w:val="0"/>
          <w:numId w:val="10"/>
        </w:numPr>
        <w:ind w:leftChars="0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881121">
        <w:rPr>
          <w:rFonts w:ascii="微軟正黑體" w:eastAsia="微軟正黑體" w:hAnsi="微軟正黑體" w:hint="eastAsia"/>
          <w:b/>
          <w:sz w:val="32"/>
          <w:szCs w:val="24"/>
        </w:rPr>
        <w:t>以上皆是</w:t>
      </w:r>
      <w:r w:rsidR="00335EC1"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。</w:t>
      </w:r>
    </w:p>
    <w:p w:rsidR="00B460BF" w:rsidRPr="00881121" w:rsidRDefault="00B460BF" w:rsidP="00881121">
      <w:pPr>
        <w:pStyle w:val="a4"/>
        <w:numPr>
          <w:ilvl w:val="0"/>
          <w:numId w:val="1"/>
        </w:numPr>
        <w:ind w:leftChars="0" w:left="528" w:hangingChars="165" w:hanging="528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未參加職災保險的勞工發生</w:t>
      </w:r>
      <w:proofErr w:type="gramStart"/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職災失能</w:t>
      </w:r>
      <w:proofErr w:type="gramEnd"/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或死亡，可以向勞保局申請未加保的失能或死亡補助。</w:t>
      </w:r>
    </w:p>
    <w:p w:rsidR="002F1A5E" w:rsidRPr="00881121" w:rsidRDefault="00B460BF" w:rsidP="00881121">
      <w:pPr>
        <w:pStyle w:val="a4"/>
        <w:numPr>
          <w:ilvl w:val="0"/>
          <w:numId w:val="1"/>
        </w:numPr>
        <w:ind w:leftChars="0" w:left="528" w:hangingChars="165" w:hanging="528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請領</w:t>
      </w:r>
      <w:proofErr w:type="gramStart"/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職保失</w:t>
      </w:r>
      <w:proofErr w:type="gramEnd"/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能年金給付的勞工，如有符合條</w:t>
      </w:r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lastRenderedPageBreak/>
        <w:t>件之眷屬（即配偶或子女），每一人可加</w:t>
      </w:r>
      <w:proofErr w:type="gramStart"/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發依失能</w:t>
      </w:r>
      <w:proofErr w:type="gramEnd"/>
      <w:r w:rsidRPr="00881121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年金給付標準計算後金額的10%，最多可加發20%。</w:t>
      </w:r>
    </w:p>
    <w:sectPr w:rsidR="002F1A5E" w:rsidRPr="00881121" w:rsidSect="002F1A5E">
      <w:headerReference w:type="default" r:id="rId8"/>
      <w:footerReference w:type="default" r:id="rId9"/>
      <w:pgSz w:w="11906" w:h="16838"/>
      <w:pgMar w:top="1440" w:right="1800" w:bottom="1440" w:left="1800" w:header="851" w:footer="7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4FF" w:rsidRDefault="003964FF" w:rsidP="002F1A5E">
      <w:r>
        <w:separator/>
      </w:r>
    </w:p>
  </w:endnote>
  <w:endnote w:type="continuationSeparator" w:id="0">
    <w:p w:rsidR="003964FF" w:rsidRDefault="003964FF" w:rsidP="002F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EC1" w:rsidRDefault="00335EC1">
    <w:pPr>
      <w:pStyle w:val="a7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4248150</wp:posOffset>
          </wp:positionH>
          <wp:positionV relativeFrom="paragraph">
            <wp:posOffset>-2155190</wp:posOffset>
          </wp:positionV>
          <wp:extent cx="1781175" cy="2430145"/>
          <wp:effectExtent l="0" t="0" r="9525" b="8255"/>
          <wp:wrapTight wrapText="bothSides">
            <wp:wrapPolygon edited="0">
              <wp:start x="9472" y="0"/>
              <wp:lineTo x="6237" y="339"/>
              <wp:lineTo x="2541" y="1863"/>
              <wp:lineTo x="2541" y="2709"/>
              <wp:lineTo x="462" y="5249"/>
              <wp:lineTo x="0" y="7789"/>
              <wp:lineTo x="0" y="10837"/>
              <wp:lineTo x="1848" y="13546"/>
              <wp:lineTo x="1848" y="14054"/>
              <wp:lineTo x="6237" y="16255"/>
              <wp:lineTo x="7161" y="16255"/>
              <wp:lineTo x="4158" y="18626"/>
              <wp:lineTo x="3003" y="20488"/>
              <wp:lineTo x="3234" y="21335"/>
              <wp:lineTo x="5775" y="21504"/>
              <wp:lineTo x="13861" y="21504"/>
              <wp:lineTo x="16402" y="21335"/>
              <wp:lineTo x="16633" y="20657"/>
              <wp:lineTo x="14785" y="18964"/>
              <wp:lineTo x="15016" y="18964"/>
              <wp:lineTo x="17095" y="16255"/>
              <wp:lineTo x="20329" y="13546"/>
              <wp:lineTo x="21253" y="12022"/>
              <wp:lineTo x="21484" y="10159"/>
              <wp:lineTo x="21484" y="4233"/>
              <wp:lineTo x="21022" y="3894"/>
              <wp:lineTo x="18943" y="2709"/>
              <wp:lineTo x="19174" y="1863"/>
              <wp:lineTo x="14785" y="339"/>
              <wp:lineTo x="11320" y="0"/>
              <wp:lineTo x="9472" y="0"/>
            </wp:wrapPolygon>
          </wp:wrapTight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ara_p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2430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1A5E" w:rsidRPr="002F1A5E" w:rsidRDefault="002F1A5E" w:rsidP="002F1A5E">
    <w:pPr>
      <w:pStyle w:val="a7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4FF" w:rsidRDefault="003964FF" w:rsidP="002F1A5E">
      <w:r>
        <w:separator/>
      </w:r>
    </w:p>
  </w:footnote>
  <w:footnote w:type="continuationSeparator" w:id="0">
    <w:p w:rsidR="003964FF" w:rsidRDefault="003964FF" w:rsidP="002F1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EC1" w:rsidRDefault="00335EC1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-828675</wp:posOffset>
          </wp:positionH>
          <wp:positionV relativeFrom="paragraph">
            <wp:posOffset>-302260</wp:posOffset>
          </wp:positionV>
          <wp:extent cx="2257425" cy="504825"/>
          <wp:effectExtent l="0" t="0" r="9525" b="9525"/>
          <wp:wrapTight wrapText="bothSides">
            <wp:wrapPolygon edited="0">
              <wp:start x="1094" y="0"/>
              <wp:lineTo x="0" y="4075"/>
              <wp:lineTo x="0" y="17932"/>
              <wp:lineTo x="1094" y="21192"/>
              <wp:lineTo x="3646" y="21192"/>
              <wp:lineTo x="21509" y="21192"/>
              <wp:lineTo x="21509" y="2445"/>
              <wp:lineTo x="3646" y="0"/>
              <wp:lineTo x="1094" y="0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u_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5EC1" w:rsidRDefault="00335E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8D1"/>
    <w:multiLevelType w:val="hybridMultilevel"/>
    <w:tmpl w:val="2DF687E2"/>
    <w:lvl w:ilvl="0" w:tplc="566263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FB71D74"/>
    <w:multiLevelType w:val="hybridMultilevel"/>
    <w:tmpl w:val="C73A98BE"/>
    <w:lvl w:ilvl="0" w:tplc="ABCE81C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6392F21"/>
    <w:multiLevelType w:val="hybridMultilevel"/>
    <w:tmpl w:val="0622AEA6"/>
    <w:lvl w:ilvl="0" w:tplc="F4FC0D3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1F250C04"/>
    <w:multiLevelType w:val="hybridMultilevel"/>
    <w:tmpl w:val="0D34EBA4"/>
    <w:lvl w:ilvl="0" w:tplc="1B700CA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1F634001"/>
    <w:multiLevelType w:val="hybridMultilevel"/>
    <w:tmpl w:val="84669E8A"/>
    <w:lvl w:ilvl="0" w:tplc="587E4C1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25502B3B"/>
    <w:multiLevelType w:val="hybridMultilevel"/>
    <w:tmpl w:val="D24674D6"/>
    <w:lvl w:ilvl="0" w:tplc="0EDEDBF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AB18288C">
      <w:start w:val="1"/>
      <w:numFmt w:val="decimal"/>
      <w:lvlText w:val="（%2）"/>
      <w:lvlJc w:val="left"/>
      <w:pPr>
        <w:ind w:left="15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5F0869"/>
    <w:multiLevelType w:val="hybridMultilevel"/>
    <w:tmpl w:val="76F41354"/>
    <w:lvl w:ilvl="0" w:tplc="7D84BAA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6C0244D6"/>
    <w:multiLevelType w:val="hybridMultilevel"/>
    <w:tmpl w:val="D6A02E90"/>
    <w:lvl w:ilvl="0" w:tplc="9952784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73E748D9"/>
    <w:multiLevelType w:val="hybridMultilevel"/>
    <w:tmpl w:val="3D3EC508"/>
    <w:lvl w:ilvl="0" w:tplc="89FE549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7D4E5BB2"/>
    <w:multiLevelType w:val="hybridMultilevel"/>
    <w:tmpl w:val="DCAEBB68"/>
    <w:lvl w:ilvl="0" w:tplc="9388483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B3"/>
    <w:rsid w:val="00075FE2"/>
    <w:rsid w:val="000A2FDE"/>
    <w:rsid w:val="000F4058"/>
    <w:rsid w:val="0014263B"/>
    <w:rsid w:val="00174CD6"/>
    <w:rsid w:val="002F1A5E"/>
    <w:rsid w:val="00335EC1"/>
    <w:rsid w:val="00340FB7"/>
    <w:rsid w:val="003964FF"/>
    <w:rsid w:val="003B0849"/>
    <w:rsid w:val="003E0BC8"/>
    <w:rsid w:val="005C1193"/>
    <w:rsid w:val="006A37B3"/>
    <w:rsid w:val="006E5EDE"/>
    <w:rsid w:val="0071205B"/>
    <w:rsid w:val="00742C57"/>
    <w:rsid w:val="00881121"/>
    <w:rsid w:val="00920B36"/>
    <w:rsid w:val="00961A38"/>
    <w:rsid w:val="009D4DCE"/>
    <w:rsid w:val="00A142A0"/>
    <w:rsid w:val="00A5362E"/>
    <w:rsid w:val="00AB3041"/>
    <w:rsid w:val="00AC1757"/>
    <w:rsid w:val="00B3500C"/>
    <w:rsid w:val="00B460BF"/>
    <w:rsid w:val="00C120EC"/>
    <w:rsid w:val="00C27D58"/>
    <w:rsid w:val="00CC1924"/>
    <w:rsid w:val="00E5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2C5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F1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1A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1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1A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2C5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F1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1A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1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1A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</dc:creator>
  <cp:lastModifiedBy>廖咨鈞</cp:lastModifiedBy>
  <cp:revision>2</cp:revision>
  <cp:lastPrinted>2022-05-05T01:10:00Z</cp:lastPrinted>
  <dcterms:created xsi:type="dcterms:W3CDTF">2022-05-05T01:11:00Z</dcterms:created>
  <dcterms:modified xsi:type="dcterms:W3CDTF">2022-05-05T01:11:00Z</dcterms:modified>
</cp:coreProperties>
</file>