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1B" w:rsidRDefault="00303A1B" w:rsidP="0095227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</w:p>
    <w:p w:rsidR="002F1A5E" w:rsidRPr="00952276" w:rsidRDefault="004C6462" w:rsidP="004C6462">
      <w:pPr>
        <w:jc w:val="center"/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  <w:u w:val="wave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【</w:t>
      </w:r>
      <w:r w:rsidR="007D0866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國</w:t>
      </w:r>
      <w:r w:rsidR="00303A1B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7D0866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保</w:t>
      </w:r>
      <w:r w:rsidR="00303A1B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9964CE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學</w:t>
      </w:r>
      <w:r w:rsidR="00303A1B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9964CE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習</w:t>
      </w:r>
      <w:r w:rsidR="00303A1B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9964CE" w:rsidRPr="00952276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單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】</w:t>
      </w:r>
    </w:p>
    <w:p w:rsidR="004C6462" w:rsidRDefault="004C6462" w:rsidP="0095227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政府每</w:t>
      </w:r>
      <w:proofErr w:type="gramStart"/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個</w:t>
      </w:r>
      <w:proofErr w:type="gramEnd"/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月發的保險給付，算是年金的一種。</w:t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申請國民年金生育給付時，只要辦理完寶寶的出生登記，不用另外附寶寶的出生證明文件，直接寄申請書就可以了。</w:t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沒有參加過國民年金保險，年滿65歲也可以申請國保老年年金。</w:t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美美在參加國保期間過世，為她支付殯葬費用的人可以向勞保局申請國民年金保險喪葬給付。</w:t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阿福在參加國保期間過世，留下太太和才2歲的小孩，還有年邁的父母親，他們都可以領國民年金保險的遺屬年金。</w:t>
      </w:r>
    </w:p>
    <w:p w:rsidR="00952276" w:rsidRPr="007115CB" w:rsidRDefault="00B05834" w:rsidP="00D96267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小慧最近因為意外受傷，治療後，另外經鑑定而領到中度的身心障礙證明，她目前是參加國保，所以可以申請國民年金保險的身心障礙年金。</w:t>
      </w:r>
    </w:p>
    <w:p w:rsidR="00952276" w:rsidRPr="007115CB" w:rsidRDefault="00952276" w:rsidP="00952276">
      <w:pPr>
        <w:widowControl/>
        <w:rPr>
          <w:rFonts w:ascii="微軟正黑體" w:eastAsia="微軟正黑體" w:hAnsi="微軟正黑體"/>
          <w:sz w:val="32"/>
          <w:szCs w:val="32"/>
        </w:rPr>
      </w:pPr>
      <w:r w:rsidRPr="007115CB">
        <w:rPr>
          <w:rFonts w:ascii="微軟正黑體" w:eastAsia="微軟正黑體" w:hAnsi="微軟正黑體"/>
          <w:sz w:val="32"/>
          <w:szCs w:val="32"/>
        </w:rPr>
        <w:br w:type="page"/>
      </w:r>
    </w:p>
    <w:p w:rsidR="004C6462" w:rsidRPr="007115CB" w:rsidRDefault="004C6462" w:rsidP="00952276">
      <w:pPr>
        <w:widowControl/>
        <w:rPr>
          <w:rFonts w:ascii="微軟正黑體" w:eastAsia="微軟正黑體" w:hAnsi="微軟正黑體"/>
          <w:sz w:val="32"/>
          <w:szCs w:val="32"/>
        </w:rPr>
      </w:pPr>
    </w:p>
    <w:p w:rsidR="004C6462" w:rsidRPr="007115CB" w:rsidRDefault="004C6462" w:rsidP="004C6462">
      <w:pPr>
        <w:widowControl/>
        <w:tabs>
          <w:tab w:val="left" w:pos="825"/>
        </w:tabs>
        <w:rPr>
          <w:rFonts w:ascii="微軟正黑體" w:eastAsia="微軟正黑體" w:hAnsi="微軟正黑體"/>
          <w:sz w:val="32"/>
          <w:szCs w:val="32"/>
        </w:rPr>
      </w:pPr>
      <w:r w:rsidRPr="007115CB">
        <w:rPr>
          <w:rFonts w:ascii="微軟正黑體" w:eastAsia="微軟正黑體" w:hAnsi="微軟正黑體"/>
          <w:sz w:val="32"/>
          <w:szCs w:val="32"/>
        </w:rPr>
        <w:tab/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國民年金保險的加保年齡是幾歲？</w:t>
      </w:r>
    </w:p>
    <w:p w:rsidR="00B05834" w:rsidRPr="007115CB" w:rsidRDefault="00B05834" w:rsidP="00D96267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滿20歲、未滿</w:t>
      </w: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60歲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滿30歲、未滿70歲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滿15歲、未滿65歲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滿25歲、未滿65歲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952276" w:rsidRPr="007115CB" w:rsidRDefault="00B05834" w:rsidP="00D96267">
      <w:pPr>
        <w:pStyle w:val="a4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請問國民年金保險提供哪些給付呢？</w:t>
      </w:r>
    </w:p>
    <w:p w:rsidR="00952276" w:rsidRPr="007115CB" w:rsidRDefault="00B05834" w:rsidP="00D96267">
      <w:pPr>
        <w:pStyle w:val="a4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老年年金。</w:t>
      </w:r>
    </w:p>
    <w:p w:rsidR="00952276" w:rsidRPr="007115CB" w:rsidRDefault="00B05834" w:rsidP="00D96267">
      <w:pPr>
        <w:pStyle w:val="a4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生育給付。</w:t>
      </w:r>
    </w:p>
    <w:p w:rsidR="00952276" w:rsidRPr="007115CB" w:rsidRDefault="00B05834" w:rsidP="00D96267">
      <w:pPr>
        <w:pStyle w:val="a4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身心障礙年金。</w:t>
      </w:r>
    </w:p>
    <w:p w:rsidR="00952276" w:rsidRPr="007115CB" w:rsidRDefault="00B05834" w:rsidP="00D96267">
      <w:pPr>
        <w:pStyle w:val="a4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喪葬給付、遺屬年金。</w:t>
      </w:r>
    </w:p>
    <w:p w:rsidR="00B05834" w:rsidRPr="007115CB" w:rsidRDefault="00B05834" w:rsidP="00D96267">
      <w:pPr>
        <w:pStyle w:val="a4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以上皆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是。</w:t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女性申請國民年金保險生育給付的資格為何？</w:t>
      </w:r>
    </w:p>
    <w:p w:rsidR="00B05834" w:rsidRPr="007115CB" w:rsidRDefault="00B05834" w:rsidP="00D96267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滿25歲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國民年金加保期間生產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工作期間懷孕生產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952276" w:rsidRPr="007115CB" w:rsidRDefault="00B05834" w:rsidP="00D96267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配偶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有加保國民年金 。</w:t>
      </w:r>
    </w:p>
    <w:p w:rsidR="004C6462" w:rsidRPr="007115CB" w:rsidRDefault="004C6462" w:rsidP="004C6462">
      <w:pPr>
        <w:rPr>
          <w:rFonts w:ascii="微軟正黑體" w:eastAsia="微軟正黑體" w:hAnsi="微軟正黑體"/>
          <w:b/>
          <w:sz w:val="32"/>
          <w:szCs w:val="32"/>
        </w:rPr>
      </w:pPr>
    </w:p>
    <w:p w:rsidR="004C6462" w:rsidRPr="007115CB" w:rsidRDefault="004C6462" w:rsidP="004C6462">
      <w:pPr>
        <w:rPr>
          <w:rFonts w:ascii="微軟正黑體" w:eastAsia="微軟正黑體" w:hAnsi="微軟正黑體"/>
          <w:b/>
          <w:sz w:val="32"/>
          <w:szCs w:val="32"/>
        </w:rPr>
      </w:pPr>
    </w:p>
    <w:p w:rsidR="004C6462" w:rsidRPr="007115CB" w:rsidRDefault="004C6462" w:rsidP="004C6462">
      <w:pPr>
        <w:rPr>
          <w:rFonts w:ascii="微軟正黑體" w:eastAsia="微軟正黑體" w:hAnsi="微軟正黑體"/>
          <w:b/>
          <w:sz w:val="32"/>
          <w:szCs w:val="32"/>
        </w:rPr>
      </w:pPr>
    </w:p>
    <w:p w:rsidR="004C6462" w:rsidRPr="007115CB" w:rsidRDefault="004C6462" w:rsidP="004C6462">
      <w:pPr>
        <w:rPr>
          <w:rFonts w:ascii="微軟正黑體" w:eastAsia="微軟正黑體" w:hAnsi="微軟正黑體"/>
          <w:b/>
          <w:sz w:val="32"/>
          <w:szCs w:val="32"/>
        </w:rPr>
      </w:pP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年滿幾歲可以請領國民年金保險的老年年金？</w:t>
      </w:r>
    </w:p>
    <w:p w:rsidR="00B05834" w:rsidRPr="007115CB" w:rsidRDefault="00B05834" w:rsidP="00D96267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55</w:t>
      </w: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60歲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65歲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05834" w:rsidRPr="007115CB" w:rsidRDefault="00B05834" w:rsidP="00D96267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以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上皆可。</w:t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請領國民年金保險的喪葬給付，如果經審查符合資格，會一次發給月投保金額幾個月？</w:t>
      </w:r>
    </w:p>
    <w:p w:rsidR="00B05834" w:rsidRPr="007115CB" w:rsidRDefault="00B05834" w:rsidP="00D96267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2個月。</w:t>
      </w:r>
    </w:p>
    <w:p w:rsidR="00B05834" w:rsidRPr="007115CB" w:rsidRDefault="00B05834" w:rsidP="00D96267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3個月。</w:t>
      </w:r>
    </w:p>
    <w:p w:rsidR="00B05834" w:rsidRPr="007115CB" w:rsidRDefault="00B05834" w:rsidP="00D96267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5個月。</w:t>
      </w:r>
    </w:p>
    <w:p w:rsidR="00B05834" w:rsidRPr="007115CB" w:rsidRDefault="00B05834" w:rsidP="00D96267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10個月。</w:t>
      </w:r>
    </w:p>
    <w:p w:rsidR="00B05834" w:rsidRPr="007115CB" w:rsidRDefault="00B05834" w:rsidP="00D96267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以下哪一種狀況，可以由符合資格的遺屬申請國民年金保險的遺屬年金？</w:t>
      </w:r>
    </w:p>
    <w:p w:rsidR="00B05834" w:rsidRPr="007115CB" w:rsidRDefault="00B05834" w:rsidP="00D96267">
      <w:pPr>
        <w:pStyle w:val="a4"/>
        <w:numPr>
          <w:ilvl w:val="0"/>
          <w:numId w:val="6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17歲的小明過世。</w:t>
      </w:r>
    </w:p>
    <w:p w:rsidR="00B05834" w:rsidRPr="007115CB" w:rsidRDefault="00B05834" w:rsidP="00D96267">
      <w:pPr>
        <w:pStyle w:val="a4"/>
        <w:numPr>
          <w:ilvl w:val="0"/>
          <w:numId w:val="6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每</w:t>
      </w:r>
      <w:proofErr w:type="gramStart"/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個</w:t>
      </w:r>
      <w:proofErr w:type="gramEnd"/>
      <w:r w:rsidRPr="007115CB">
        <w:rPr>
          <w:rFonts w:ascii="微軟正黑體" w:eastAsia="微軟正黑體" w:hAnsi="微軟正黑體" w:hint="eastAsia"/>
          <w:b/>
          <w:sz w:val="32"/>
          <w:szCs w:val="32"/>
        </w:rPr>
        <w:t>月領國民年金保險身心障礙年金的大強過世。</w:t>
      </w:r>
    </w:p>
    <w:p w:rsidR="00B05834" w:rsidRPr="007115CB" w:rsidRDefault="00B05834" w:rsidP="00D96267">
      <w:pPr>
        <w:pStyle w:val="a4"/>
        <w:numPr>
          <w:ilvl w:val="0"/>
          <w:numId w:val="6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26歲正在上班而且有加勞保的阿華過世。</w:t>
      </w:r>
    </w:p>
    <w:p w:rsidR="00B05834" w:rsidRPr="007115CB" w:rsidRDefault="00B05834" w:rsidP="00D96267">
      <w:pPr>
        <w:pStyle w:val="a4"/>
        <w:numPr>
          <w:ilvl w:val="0"/>
          <w:numId w:val="6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在民國</w:t>
      </w:r>
      <w:r w:rsidR="002C7745">
        <w:rPr>
          <w:rFonts w:ascii="微軟正黑體" w:eastAsia="微軟正黑體" w:hAnsi="微軟正黑體" w:hint="eastAsia"/>
          <w:b/>
          <w:sz w:val="32"/>
          <w:szCs w:val="32"/>
        </w:rPr>
        <w:t>20</w:t>
      </w:r>
      <w:r w:rsidRPr="007115CB">
        <w:rPr>
          <w:rFonts w:ascii="微軟正黑體" w:eastAsia="微軟正黑體" w:hAnsi="微軟正黑體" w:hint="eastAsia"/>
          <w:b/>
          <w:sz w:val="32"/>
          <w:szCs w:val="32"/>
        </w:rPr>
        <w:t>年出生的陳爺爺過世。</w:t>
      </w:r>
    </w:p>
    <w:p w:rsidR="002F1A5E" w:rsidRPr="00B05834" w:rsidRDefault="002F1A5E" w:rsidP="00952276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2F1A5E" w:rsidRPr="00B05834" w:rsidSect="00303A1B">
      <w:headerReference w:type="default" r:id="rId8"/>
      <w:footerReference w:type="default" r:id="rId9"/>
      <w:pgSz w:w="11906" w:h="16838"/>
      <w:pgMar w:top="709" w:right="1800" w:bottom="1440" w:left="1800" w:header="426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9B" w:rsidRDefault="00067D9B" w:rsidP="002F1A5E">
      <w:r>
        <w:separator/>
      </w:r>
    </w:p>
  </w:endnote>
  <w:endnote w:type="continuationSeparator" w:id="0">
    <w:p w:rsidR="00067D9B" w:rsidRDefault="00067D9B" w:rsidP="002F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86" w:rsidRDefault="009F6986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4062730</wp:posOffset>
          </wp:positionH>
          <wp:positionV relativeFrom="paragraph">
            <wp:posOffset>-1869440</wp:posOffset>
          </wp:positionV>
          <wp:extent cx="2076450" cy="2443480"/>
          <wp:effectExtent l="0" t="0" r="0" b="0"/>
          <wp:wrapTight wrapText="bothSides">
            <wp:wrapPolygon edited="0">
              <wp:start x="10106" y="0"/>
              <wp:lineTo x="7728" y="842"/>
              <wp:lineTo x="6936" y="1516"/>
              <wp:lineTo x="6936" y="2694"/>
              <wp:lineTo x="5350" y="2694"/>
              <wp:lineTo x="3567" y="4210"/>
              <wp:lineTo x="2774" y="8083"/>
              <wp:lineTo x="0" y="8252"/>
              <wp:lineTo x="0" y="9430"/>
              <wp:lineTo x="2576" y="10778"/>
              <wp:lineTo x="7332" y="16166"/>
              <wp:lineTo x="7134" y="21387"/>
              <wp:lineTo x="15061" y="21387"/>
              <wp:lineTo x="14466" y="18861"/>
              <wp:lineTo x="16646" y="16166"/>
              <wp:lineTo x="17637" y="14146"/>
              <wp:lineTo x="17637" y="13472"/>
              <wp:lineTo x="18826" y="13472"/>
              <wp:lineTo x="21204" y="11620"/>
              <wp:lineTo x="21402" y="8588"/>
              <wp:lineTo x="21402" y="5389"/>
              <wp:lineTo x="19817" y="2358"/>
              <wp:lineTo x="17240" y="842"/>
              <wp:lineTo x="14664" y="0"/>
              <wp:lineTo x="10106" y="0"/>
            </wp:wrapPolygon>
          </wp:wrapTight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de05_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244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A5E" w:rsidRPr="002F1A5E" w:rsidRDefault="002F1A5E" w:rsidP="002F1A5E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9B" w:rsidRDefault="00067D9B" w:rsidP="002F1A5E">
      <w:r>
        <w:separator/>
      </w:r>
    </w:p>
  </w:footnote>
  <w:footnote w:type="continuationSeparator" w:id="0">
    <w:p w:rsidR="00067D9B" w:rsidRDefault="00067D9B" w:rsidP="002F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462" w:rsidRDefault="004C646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-3810</wp:posOffset>
          </wp:positionV>
          <wp:extent cx="2257425" cy="504825"/>
          <wp:effectExtent l="0" t="0" r="9525" b="9525"/>
          <wp:wrapTight wrapText="bothSides">
            <wp:wrapPolygon edited="0">
              <wp:start x="1094" y="0"/>
              <wp:lineTo x="0" y="4075"/>
              <wp:lineTo x="0" y="17932"/>
              <wp:lineTo x="1094" y="21192"/>
              <wp:lineTo x="3646" y="21192"/>
              <wp:lineTo x="21509" y="21192"/>
              <wp:lineTo x="21509" y="2445"/>
              <wp:lineTo x="3646" y="0"/>
              <wp:lineTo x="1094" y="0"/>
            </wp:wrapPolygon>
          </wp:wrapTight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nu_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A1B" w:rsidRDefault="00303A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F14"/>
    <w:multiLevelType w:val="hybridMultilevel"/>
    <w:tmpl w:val="0A2EDCF4"/>
    <w:lvl w:ilvl="0" w:tplc="F6129CF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782CD0"/>
    <w:multiLevelType w:val="hybridMultilevel"/>
    <w:tmpl w:val="DF7ACDE6"/>
    <w:lvl w:ilvl="0" w:tplc="28465E9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DBA140E"/>
    <w:multiLevelType w:val="hybridMultilevel"/>
    <w:tmpl w:val="264C7A5E"/>
    <w:lvl w:ilvl="0" w:tplc="404279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6AE0902"/>
    <w:multiLevelType w:val="hybridMultilevel"/>
    <w:tmpl w:val="516058D2"/>
    <w:lvl w:ilvl="0" w:tplc="BE626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163A00">
      <w:start w:val="8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680C2E"/>
    <w:multiLevelType w:val="hybridMultilevel"/>
    <w:tmpl w:val="5B24CF28"/>
    <w:lvl w:ilvl="0" w:tplc="A80EC8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603137D"/>
    <w:multiLevelType w:val="hybridMultilevel"/>
    <w:tmpl w:val="0C9C24F4"/>
    <w:lvl w:ilvl="0" w:tplc="7D86EFF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2BF0F21"/>
    <w:multiLevelType w:val="hybridMultilevel"/>
    <w:tmpl w:val="4192F212"/>
    <w:lvl w:ilvl="0" w:tplc="BF2A4B40">
      <w:start w:val="1"/>
      <w:numFmt w:val="decimal"/>
      <w:lvlText w:val="(%1)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B3"/>
    <w:rsid w:val="00067D9B"/>
    <w:rsid w:val="00174CD6"/>
    <w:rsid w:val="002C7745"/>
    <w:rsid w:val="002F1A5E"/>
    <w:rsid w:val="00303A1B"/>
    <w:rsid w:val="003E0BC8"/>
    <w:rsid w:val="00422535"/>
    <w:rsid w:val="004B435B"/>
    <w:rsid w:val="004C6462"/>
    <w:rsid w:val="004F1E37"/>
    <w:rsid w:val="006A37B3"/>
    <w:rsid w:val="00702D1D"/>
    <w:rsid w:val="007115CB"/>
    <w:rsid w:val="00742C57"/>
    <w:rsid w:val="007D0866"/>
    <w:rsid w:val="008A6617"/>
    <w:rsid w:val="00952276"/>
    <w:rsid w:val="00961A38"/>
    <w:rsid w:val="009964CE"/>
    <w:rsid w:val="009F6986"/>
    <w:rsid w:val="00A23540"/>
    <w:rsid w:val="00A5362E"/>
    <w:rsid w:val="00A56800"/>
    <w:rsid w:val="00AC016F"/>
    <w:rsid w:val="00B05834"/>
    <w:rsid w:val="00B53D93"/>
    <w:rsid w:val="00BD1E7A"/>
    <w:rsid w:val="00C43D43"/>
    <w:rsid w:val="00D96267"/>
    <w:rsid w:val="00E405CB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A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A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陳盈穎</cp:lastModifiedBy>
  <cp:revision>3</cp:revision>
  <cp:lastPrinted>2020-07-14T08:21:00Z</cp:lastPrinted>
  <dcterms:created xsi:type="dcterms:W3CDTF">2020-07-14T08:09:00Z</dcterms:created>
  <dcterms:modified xsi:type="dcterms:W3CDTF">2020-07-14T08:21:00Z</dcterms:modified>
</cp:coreProperties>
</file>